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>
      <w:r>
        <w:t>Materia: Pensamiento Matemático</w:t>
      </w:r>
      <w:r>
        <w:br/>
      </w:r>
      <w:r>
        <w:t>Grado académico: Preescolar</w:t>
      </w:r>
      <w:r>
        <w:br/>
      </w:r>
      <w:r>
        <w:br/>
      </w:r>
      <w:r>
        <w:t>Nombre del proyecto: "Explorando desplazamientos y trayectorias"</w:t>
      </w:r>
      <w:r>
        <w:br/>
      </w:r>
      <w:r>
        <w:br/>
      </w:r>
      <w:r>
        <w:t>Problemática general: Es común que los niños y niñas en edad preescolar tengan dificultades para describir los desplazamientos y trayectorias de objetos y personas, lo cual puede afectar su capacidad para comprender conceptos básicos de matemáticas.</w:t>
      </w:r>
      <w:r>
        <w:br/>
      </w:r>
      <w:r>
        <w:br/>
      </w:r>
      <w:r>
        <w:t>Estrategia de intervención: A través de actividades lúdicas y didácticas, se buscará que los estudiantes exploren los desplazamientos y trayectorias de manera divertida y efectiva.</w:t>
      </w:r>
      <w:r>
        <w:br/>
      </w:r>
      <w:r>
        <w:br/>
      </w:r>
      <w:r>
        <w:t>Objetivo General: Desarrollar la capacidad de los estudiantes para describir desplazamientos y trayectorias de objetos y personas utilizando referencias propias.</w:t>
      </w:r>
      <w:r>
        <w:br/>
      </w:r>
      <w:r>
        <w:br/>
      </w:r>
      <w:r>
        <w:t>Objetivos Específicos:</w:t>
      </w:r>
      <w:r>
        <w:br/>
      </w:r>
      <w:r>
        <w:t>1. Identificar y describir las características de los desplazamientos y trayectorias de objetos y personas.</w:t>
      </w:r>
      <w:r>
        <w:br/>
      </w:r>
      <w:r>
        <w:t>2. Observar y describir el movimiento de objetos y personas en distintas situaciones.</w:t>
      </w:r>
      <w:r>
        <w:br/>
      </w:r>
      <w:r>
        <w:t>3. Utilizar referencias propias para describir desplazamientos y trayectorias.</w:t>
      </w:r>
      <w:r>
        <w:br/>
      </w:r>
      <w:r>
        <w:br/>
      </w:r>
      <w:r>
        <w:t>Fundamentación: El conocimiento de conceptos matemáticos básicos, como los desplazamientos y trayectorias, es esencial para el desarrollo cognitivo de los estudiantes. Además, esta habilidad les permitirá comprender mejor el mundo que les rodea.</w:t>
      </w:r>
      <w:r>
        <w:br/>
      </w:r>
      <w:r>
        <w:br/>
      </w:r>
      <w:r>
        <w:t>Contexto: Escuela Preescolar "Las Amapolas".</w:t>
      </w:r>
      <w:r>
        <w:br/>
      </w:r>
      <w:r>
        <w:br/>
      </w:r>
      <w:r>
        <w:t>Diagnóstico: Los estudiantes tienen dificultades para describir desplazamientos y trayectorias utilizando referencias propias, lo cual se ha reflejado en la baja comprensión de algunos conceptos matemáticos básicos.</w:t>
      </w:r>
      <w:r>
        <w:br/>
      </w:r>
      <w:r>
        <w:br/>
      </w:r>
      <w:r>
        <w:t>Campos formativos:</w:t>
      </w:r>
      <w:r>
        <w:br/>
      </w:r>
      <w:r>
        <w:t>1) Lenguajes: Lenguaje oral y escritura</w:t>
      </w:r>
      <w:r>
        <w:br/>
      </w:r>
      <w:r>
        <w:t>2) Saberes y pensamiento científico: Pensamiento matemático</w:t>
      </w:r>
      <w:r>
        <w:br/>
      </w:r>
      <w:r>
        <w:t>3) Ética, Naturaleza y Sociedad: Desarrollo personal y social</w:t>
      </w:r>
      <w:r>
        <w:br/>
      </w:r>
      <w:r>
        <w:t>4) De lo humano y lo comunitario: Expresión y apreciación artística</w:t>
      </w:r>
      <w:r>
        <w:br/>
      </w:r>
      <w:r>
        <w:br/>
      </w:r>
      <w:r>
        <w:t>Proceso de desarrollo del aprendizaje de los ejes articulares:</w:t>
      </w:r>
      <w:r>
        <w:br/>
      </w:r>
      <w:r>
        <w:t>1) Inclusión: Se promoverá la participación de todos los estudiantes en las actividades y se adaptarán según sus necesidades y habilidades.</w:t>
      </w:r>
      <w:r>
        <w:br/>
      </w:r>
      <w:r>
        <w:t>2) Pensamiento crítico: Se fomentará el pensamiento crítico al cuestionar las ideas y observaciones de los estudiantes.</w:t>
      </w:r>
      <w:r>
        <w:br/>
      </w:r>
      <w:r>
        <w:t>3) Interculturalidad crítica: Se valorará y respetará la diversidad cultural de los estudiantes.</w:t>
      </w:r>
      <w:r>
        <w:br/>
      </w:r>
      <w:r>
        <w:t>4) Igualdad de género: Se promoverá la igualdad de género al fomentar la participación de niños y niñas de manera equitativa.</w:t>
      </w:r>
      <w:r>
        <w:br/>
      </w:r>
      <w:r>
        <w:t>5) Vida saludable: Se fomentarán hábitos saludables en el desarrollo de las actividades.</w:t>
      </w:r>
      <w:r>
        <w:br/>
      </w:r>
      <w:r>
        <w:t>6) Apropiación de las culturas a través de la lectura y la escritura: Se utilizarán libros y otros recursos para fomentar la lectura y la escritura de los estudiantes.</w:t>
      </w:r>
      <w:r>
        <w:br/>
      </w:r>
      <w:r>
        <w:t>7) Artes y experiencias estéticas: Se utilizarán actividades artísticas para reforzar lo aprendido.</w:t>
      </w:r>
      <w:r>
        <w:br/>
      </w:r>
      <w:r>
        <w:br/>
      </w:r>
      <w:r>
        <w:t>Secuencias didácticas o actividades para cada día:</w:t>
      </w:r>
      <w:r>
        <w:br/>
      </w:r>
      <w:r>
        <w:br/>
      </w:r>
      <w:r>
        <w:t>Lunes:</w:t>
      </w:r>
      <w:r>
        <w:br/>
      </w:r>
      <w:r>
        <w:t>- Presentación del tema: Desplazamientos y trayectorias</w:t>
      </w:r>
      <w:r>
        <w:br/>
      </w:r>
      <w:r>
        <w:t>- Juego: "Sigue al lider", en el cual los estudiantes seguirán al maestro en distintos desplazamientos y trayectorias.</w:t>
      </w:r>
      <w:r>
        <w:br/>
      </w:r>
      <w:r>
        <w:br/>
      </w:r>
      <w:r>
        <w:t>Martes:</w:t>
      </w:r>
      <w:r>
        <w:br/>
      </w:r>
      <w:r>
        <w:t>- Observación de objetos en movimiento: Se utilizarán pelotas y otros objetos para que los estudiantes observen cómo se mueven y describan sus desplazamientos y trayectorias.</w:t>
      </w:r>
      <w:r>
        <w:br/>
      </w:r>
      <w:r>
        <w:br/>
      </w:r>
      <w:r>
        <w:t>Miércoles:</w:t>
      </w:r>
      <w:r>
        <w:br/>
      </w:r>
      <w:r>
        <w:t>- Cuento: "La carrera de los animales", en el cual se narran las trayectorias de distintos animales en una carrera.</w:t>
      </w:r>
      <w:r>
        <w:br/>
      </w:r>
      <w:r>
        <w:t>- Juego: "Sigue la trayectoria", en el cual los estudiantes seguirán la trayectoria de un objeto en movimiento con su dedo.</w:t>
      </w:r>
      <w:r>
        <w:br/>
      </w:r>
      <w:r>
        <w:br/>
      </w:r>
      <w:r>
        <w:t>Jueves:</w:t>
      </w:r>
      <w:r>
        <w:br/>
      </w:r>
      <w:r>
        <w:t>- Identificación de trayectorias: Se utilizará una pista de carreras en la cual los estudiantes deberán identificar las distintas trayectorias de los coches.</w:t>
      </w:r>
      <w:r>
        <w:br/>
      </w:r>
      <w:r>
        <w:br/>
      </w:r>
      <w:r>
        <w:t>Viernes:</w:t>
      </w:r>
      <w:r>
        <w:br/>
      </w:r>
      <w:r>
        <w:t>- Evaluación: Se realizará una actividad en la cual los estudiantes describan los desplazamientos y trayectorias de diferentes objetos y personas utilizando referencias propias.</w:t>
      </w:r>
      <w:r>
        <w:br/>
      </w:r>
      <w:r>
        <w:br/>
      </w:r>
      <w:r>
        <w:t>Problemática de la comunidad: Dificultades económicas de algunas familias.</w:t>
      </w:r>
      <w:r>
        <w:br/>
      </w:r>
      <w:r>
        <w:br/>
      </w:r>
      <w:r>
        <w:t>Estilos de aprendizaje: Se utilizarán actividades lúdicas y didácticas para atender a distintos estilos de aprendizaje.</w:t>
      </w:r>
      <w:r>
        <w:br/>
      </w:r>
      <w:r>
        <w:br/>
      </w:r>
      <w:r>
        <w:t>Meta: Desarrollar la capacidad de los estudiantes para describir desplazamientos y trayectorias utilizando referencias propias.</w:t>
      </w:r>
      <w:r>
        <w:br/>
      </w:r>
      <w:r>
        <w:br/>
      </w:r>
      <w:r>
        <w:t>Duración proyecto: 1 mes.</w:t>
      </w:r>
      <w:r>
        <w:br/>
      </w:r>
      <w:r>
        <w:br/>
      </w:r>
      <w:r>
        <w:t>Evidencias del proyecto: Se realizarán registros de las actividades y evaluaciones realizadas, así como observaciones sobre el desarrollo de los estudiantes.</w:t>
      </w:r>
      <w:r>
        <w:br/>
      </w:r>
      <w:r>
        <w:br/>
      </w:r>
      <w:r>
        <w:t>Evaluación: Se utilizarán rúbricas para evaluar la capacidad de los estudiantes para describir desplazamientos y trayectorias utilizando referencias propias. También se evaluará la participación y el desempeño en las actividades realizadas.</w:t>
      </w:r>
      <w:r>
        <w:br/>
      </w:r>
      <w:r>
        <w:br/>
      </w:r>
    </w:p>
    <w:p>
      <w:pPr>
        <w:spacing w:before="240" w:after="240"/>
        <w:sectPr>
          <w:pgMar w:header="720" w:footer="720"/>
          <w:cols w:space="720"/>
        </w:sectPr>
      </w:pPr>
    </w:p>
    <w:p>
      <w:r>
        <w:t>Materia: Exploración y Comprensión del Mundo Natural y Social</w:t>
      </w:r>
      <w:r>
        <w:br/>
      </w:r>
      <w:r>
        <w:br/>
      </w:r>
      <w:r>
        <w:t>Nombre del proyecto: "Observando mi entorno"</w:t>
      </w:r>
      <w:r>
        <w:br/>
      </w:r>
      <w:r>
        <w:br/>
      </w:r>
      <w:r>
        <w:t>Problemática general:</w:t>
      </w:r>
      <w:r>
        <w:br/>
      </w:r>
      <w:r>
        <w:br/>
      </w:r>
      <w:r>
        <w:t>Los niños y niñas de Preescolar no conocen las características de su entorno y tienen poco interés en observar los elementos naturales y sociales que los rodean.</w:t>
      </w:r>
      <w:r>
        <w:br/>
      </w:r>
      <w:r>
        <w:br/>
      </w:r>
      <w:r>
        <w:t>Estrategia de intervención:</w:t>
      </w:r>
      <w:r>
        <w:br/>
      </w:r>
      <w:r>
        <w:br/>
      </w:r>
      <w:r>
        <w:t>Desarrollar un proyecto educativo que fomente la observación y la descripción de los elementos naturales y sociales del entorno donde viven los estudiantes.</w:t>
      </w:r>
      <w:r>
        <w:br/>
      </w:r>
      <w:r>
        <w:br/>
      </w:r>
      <w:r>
        <w:t>Objetivo General:</w:t>
      </w:r>
      <w:r>
        <w:br/>
      </w:r>
      <w:r>
        <w:br/>
      </w:r>
      <w:r>
        <w:t>Desarrollar habilidades de observación y descripción en los niños y niñas de Preescolar a través de la exploración de su entorno.</w:t>
      </w:r>
      <w:r>
        <w:br/>
      </w:r>
      <w:r>
        <w:br/>
      </w:r>
      <w:r>
        <w:t>Objetivos Específicos:</w:t>
      </w:r>
      <w:r>
        <w:br/>
      </w:r>
      <w:r>
        <w:br/>
      </w:r>
      <w:r>
        <w:t>- Identificar los elementos naturales y sociales presentes en el entorno de los estudiantes.</w:t>
      </w:r>
      <w:r>
        <w:br/>
      </w:r>
      <w:r>
        <w:t>- Observar y describir las características de la flora, fauna, montañas, valles, playas y tipos de construcciones del medio en que viven.</w:t>
      </w:r>
      <w:r>
        <w:br/>
      </w:r>
      <w:r>
        <w:t>- Desarrollar habilidades de comunicación y expresión oral y escrita a través de la descripción de lo observado.</w:t>
      </w:r>
      <w:r>
        <w:br/>
      </w:r>
      <w:r>
        <w:br/>
      </w:r>
      <w:r>
        <w:t>Fundamentación:</w:t>
      </w:r>
      <w:r>
        <w:br/>
      </w:r>
      <w:r>
        <w:br/>
      </w:r>
      <w:r>
        <w:t>El aprendizaje a través de la observación es una forma efectiva de fomentar el interés y la curiosidad en el entorno y en el mundo que nos rodea. Además, el desarrollo de habilidades de comunicación y expresión oral y escrita es fundamental para el desarrollo cognitivo y personal de los estudiantes.</w:t>
      </w:r>
      <w:r>
        <w:br/>
      </w:r>
      <w:r>
        <w:br/>
      </w:r>
      <w:r>
        <w:t>Contexto:</w:t>
      </w:r>
      <w:r>
        <w:br/>
      </w:r>
      <w:r>
        <w:br/>
      </w:r>
      <w:r>
        <w:t>Esta actividad se llevará a cabo en un aula de Preescolar y en el entorno cercano a la escuela.</w:t>
      </w:r>
      <w:r>
        <w:br/>
      </w:r>
      <w:r>
        <w:br/>
      </w:r>
      <w:r>
        <w:t>Diagnóstico:</w:t>
      </w:r>
      <w:r>
        <w:br/>
      </w:r>
      <w:r>
        <w:br/>
      </w:r>
      <w:r>
        <w:t>Los estudiantes de Preescolar tienen poco interés en observar y describir los elementos naturales y sociales presentes en su entorno.</w:t>
      </w:r>
      <w:r>
        <w:br/>
      </w:r>
      <w:r>
        <w:br/>
      </w:r>
      <w:r>
        <w:t>Campos formativos:</w:t>
      </w:r>
      <w:r>
        <w:br/>
      </w:r>
      <w:r>
        <w:br/>
      </w:r>
      <w:r>
        <w:t>1) Lenguajes: Comunicación y expresión oral y escrita.</w:t>
      </w:r>
      <w:r>
        <w:br/>
      </w:r>
      <w:r>
        <w:t>2) Saberes y pensamiento científico: Observación y descripción del medio ambiente.</w:t>
      </w:r>
      <w:r>
        <w:br/>
      </w:r>
      <w:r>
        <w:t>3) Ética, Naturaleza y Sociedad: Comprensión del entorno y conciencia ecológica.</w:t>
      </w:r>
      <w:r>
        <w:br/>
      </w:r>
      <w:r>
        <w:t>4) De lo humano y lo comunitario: Interacción y cooperación con los demás.</w:t>
      </w:r>
      <w:r>
        <w:br/>
      </w:r>
      <w:r>
        <w:br/>
      </w:r>
      <w:r>
        <w:t>Proceso de desarrollo del aprendizaje de los ejes articulares:</w:t>
      </w:r>
      <w:r>
        <w:br/>
      </w:r>
      <w:r>
        <w:br/>
      </w:r>
      <w:r>
        <w:t>1) Inclusión: Todos los estudiantes tendrán la oportunidad de participar en la actividad y compartir sus observaciones.</w:t>
      </w:r>
      <w:r>
        <w:br/>
      </w:r>
      <w:r>
        <w:t>2) Pensamiento crítico: Los estudiantes desarrollo habilidades de observación y análisis crítico de su entorno.</w:t>
      </w:r>
      <w:r>
        <w:br/>
      </w:r>
      <w:r>
        <w:t>3) Interculturalidad crítica: Los estudiantes pertenecen a una diversidad de culturas y tendrán la oportunidad de compartir sus experiencias y vivencias sobre el entorno.</w:t>
      </w:r>
      <w:r>
        <w:br/>
      </w:r>
      <w:r>
        <w:t>4) Igualdad de género: Se fomentará la participación equitativa de niñas y niños en la actividad.</w:t>
      </w:r>
      <w:r>
        <w:br/>
      </w:r>
      <w:r>
        <w:t>5) Vida saludable: La actividad incluirá tiempo al aire libre y la observación de la naturaleza.</w:t>
      </w:r>
      <w:r>
        <w:br/>
      </w:r>
      <w:r>
        <w:t>6) Apropiación de las culturas a través de la lectura y la escritura: Los estudiantes podrán compartir sus observaciones en forma de escritura y/o dibujos.</w:t>
      </w:r>
      <w:r>
        <w:br/>
      </w:r>
      <w:r>
        <w:t>7) Artes y experiencias estéticas: La observación y descripción de la naturaleza es una experiencia estética que promueve la creatividad y la apreciación estética.</w:t>
      </w:r>
      <w:r>
        <w:br/>
      </w:r>
      <w:r>
        <w:br/>
      </w:r>
      <w:r>
        <w:t>Lunes:</w:t>
      </w:r>
      <w:r>
        <w:br/>
      </w:r>
      <w:r>
        <w:t>- Introducción al tema y motivación: Videos y canciones sobre la naturaleza.</w:t>
      </w:r>
      <w:r>
        <w:br/>
      </w:r>
      <w:r>
        <w:t>- Salida al patio de la escuela para hacer una primera observación del entorno.</w:t>
      </w:r>
      <w:r>
        <w:br/>
      </w:r>
      <w:r>
        <w:t>- Los estudiantes harán una lista de los elementos naturales y sociales que observan.</w:t>
      </w:r>
      <w:r>
        <w:br/>
      </w:r>
      <w:r>
        <w:br/>
      </w:r>
      <w:r>
        <w:t>Martes:</w:t>
      </w:r>
      <w:r>
        <w:br/>
      </w:r>
      <w:r>
        <w:t>- Salida al entorno cercano de la escuela (parque, jardines, etc.) para hacer una observación más detallada del entorno.</w:t>
      </w:r>
      <w:r>
        <w:br/>
      </w:r>
      <w:r>
        <w:t>- Descripción de las características físicas y biológicas de los elementos naturales y sociales observados.</w:t>
      </w:r>
      <w:r>
        <w:br/>
      </w:r>
      <w:r>
        <w:br/>
      </w:r>
      <w:r>
        <w:t>Miércoles:</w:t>
      </w:r>
      <w:r>
        <w:br/>
      </w:r>
      <w:r>
        <w:t>- Actividad en el aula: Los estudiantes dibujarán los elementos más destacados del entorno y los describirán oralmente.</w:t>
      </w:r>
      <w:r>
        <w:br/>
      </w:r>
      <w:r>
        <w:t>- Juego de preguntas y respuestas sobre los elementos observados.</w:t>
      </w:r>
      <w:r>
        <w:br/>
      </w:r>
      <w:r>
        <w:br/>
      </w:r>
      <w:r>
        <w:t>Jueves:</w:t>
      </w:r>
      <w:r>
        <w:br/>
      </w:r>
      <w:r>
        <w:t>- Salida al entorno cercano de la escuela para hacer una observación más detallada del medio ambiente.</w:t>
      </w:r>
      <w:r>
        <w:br/>
      </w:r>
      <w:r>
        <w:t>- Los estudiantes describirán las características de los elementos observados en una hoja de papel.</w:t>
      </w:r>
      <w:r>
        <w:br/>
      </w:r>
      <w:r>
        <w:br/>
      </w:r>
      <w:r>
        <w:t>Viernes:</w:t>
      </w:r>
      <w:r>
        <w:br/>
      </w:r>
      <w:r>
        <w:t>- Actividad en el aula: Los estudiantes crearán un mural con sus dibujos y descripciones.</w:t>
      </w:r>
      <w:r>
        <w:br/>
      </w:r>
      <w:r>
        <w:t>- Reflexión grupal sobre lo aprendido durante la semana.</w:t>
      </w:r>
      <w:r>
        <w:br/>
      </w:r>
      <w:r>
        <w:br/>
      </w:r>
      <w:r>
        <w:t>Problema de la comunidad: Falta de conciencia ecológica en los estudiantes y sus familias.</w:t>
      </w:r>
      <w:r>
        <w:br/>
      </w:r>
      <w:r>
        <w:br/>
      </w:r>
      <w:r>
        <w:t>Estilos de aprendizaje: Visual y Kinestésico.</w:t>
      </w:r>
      <w:r>
        <w:br/>
      </w:r>
      <w:r>
        <w:br/>
      </w:r>
      <w:r>
        <w:t>Meta: Que los estudiantes identifiquen y describan las características de los elementos naturales y sociales presentes en el entorno cercano a la escuela.</w:t>
      </w:r>
      <w:r>
        <w:br/>
      </w:r>
      <w:r>
        <w:br/>
      </w:r>
      <w:r>
        <w:t>Duración proyecto: Una semana.</w:t>
      </w:r>
      <w:r>
        <w:br/>
      </w:r>
      <w:r>
        <w:br/>
      </w:r>
      <w:r>
        <w:t>Evidencias del proyecto: Mural con dibujos y descripciones de los elementos observados.</w:t>
      </w:r>
      <w:r>
        <w:br/>
      </w:r>
      <w:r>
        <w:br/>
      </w:r>
      <w:r>
        <w:t>Evaluación: La participación de los estudiantes en las actividades y su capacidad para identificar y describir las características de los elementos naturales y sociales observados.</w:t>
      </w:r>
      <w:r>
        <w:br/>
      </w:r>
      <w:r>
        <w:br/>
      </w:r>
    </w:p>
    <w:p>
      <w:pPr>
        <w:spacing w:before="240" w:after="240"/>
      </w:pP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cp:revision>0</cp:revision>
</cp:coreProperties>
</file>